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01F019F3" w14:textId="77777777" w:rsidR="00160BDD" w:rsidRDefault="003519A6" w:rsidP="00160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160B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тренера-преподавателя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60B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автономного учреждения дополнительного образования «Спортивная школа олимпийского резерва № 9 «Сармат»</w:t>
      </w:r>
    </w:p>
    <w:p w14:paraId="7E69668D" w14:textId="732020D8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0BEB1D26" w:rsid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55C9F147" w14:textId="77777777" w:rsidR="00160BDD" w:rsidRPr="003519A6" w:rsidRDefault="00160BDD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15548E" w14:textId="77777777" w:rsidR="00160BDD" w:rsidRPr="00160BDD" w:rsidRDefault="00160BDD" w:rsidP="00160B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  <w:r w:rsidRPr="00160BDD">
        <w:rPr>
          <w:sz w:val="28"/>
          <w:szCs w:val="28"/>
          <w:u w:val="single"/>
        </w:rPr>
        <w:t>Требование к образованию и обучению:</w:t>
      </w:r>
    </w:p>
    <w:p w14:paraId="625980DC" w14:textId="6BA29E86" w:rsidR="00160BDD" w:rsidRPr="00160BDD" w:rsidRDefault="00160BDD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0B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Среднее профессиональное образование - программы подготовки специалистов среднего звена в области физической культуры и спорта или педагогики с направленностью "физическая культура"; </w:t>
      </w:r>
    </w:p>
    <w:p w14:paraId="1EB15762" w14:textId="77777777" w:rsidR="00160BDD" w:rsidRPr="00D04C43" w:rsidRDefault="00160BDD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4C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Высшее образование в области физической культуры и спорта или педагогики с направленностью "физическая культура";</w:t>
      </w:r>
    </w:p>
    <w:p w14:paraId="2B622A28" w14:textId="351306BC" w:rsidR="00160BDD" w:rsidRPr="008433F2" w:rsidRDefault="00160BDD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4C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или Высшее образование (непрофильное) и дополнительное профессиональное образование </w:t>
      </w:r>
      <w:r w:rsid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D04C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программы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тренера-преподавателя.</w:t>
      </w:r>
    </w:p>
    <w:p w14:paraId="7698AB9D" w14:textId="67857908" w:rsidR="00160BDD" w:rsidRPr="00160BDD" w:rsidRDefault="006E6A4A" w:rsidP="00160BDD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Без предъявления требований к опыту практической работы.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316711AE" w:rsidR="003519A6" w:rsidRDefault="003519A6" w:rsidP="00160B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5A1E1541" w14:textId="4F223EAC" w:rsidR="008433F2" w:rsidRDefault="008433F2" w:rsidP="00160B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C0D8E0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Планирование содержания занятий физической культурой и спортом.</w:t>
      </w:r>
    </w:p>
    <w:p w14:paraId="274CF6B2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мероприятий спортивной ориентации и спортивного отбора для обеспечения индивидуального подхода в соответствии с целями программ.</w:t>
      </w:r>
    </w:p>
    <w:p w14:paraId="4EA0E507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занятий физической культурой и спортом.</w:t>
      </w:r>
    </w:p>
    <w:p w14:paraId="0D7F19A2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Психолого-педагогическое, информационное, техническое сопровождение занятий физической культурой и спортом.</w:t>
      </w:r>
    </w:p>
    <w:p w14:paraId="60071864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участия в спортивных соревнованиях, в спортивных и физкультурных мероприятиях.</w:t>
      </w:r>
    </w:p>
    <w:p w14:paraId="0B3FAB8B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осознанного отношения к физкультурной и спортивной деятельности, мотивационно - ценностных ориентаций и установок на ведение здорового образа жизни, моральных ценностей честной спортивной конкуренции, воспитание социально значимых личностных качеств для профилактики негативного социального поведения.</w:t>
      </w:r>
    </w:p>
    <w:p w14:paraId="24A4A699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профилактики травматизма на занятиях физической культурой и спортом.</w:t>
      </w:r>
    </w:p>
    <w:p w14:paraId="5B9810C6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работы по предотвращению применения допинга.</w:t>
      </w:r>
    </w:p>
    <w:p w14:paraId="73C869EC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 контроля и учета подготовленности с использованием методик измерения и оценки.</w:t>
      </w:r>
    </w:p>
    <w:p w14:paraId="6A947573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 организации и судейства соревнований по виду спорта и физкультурно-спортивных тестовых мероприятий с населением.</w:t>
      </w:r>
    </w:p>
    <w:p w14:paraId="5C6A9A36" w14:textId="77777777" w:rsidR="008433F2" w:rsidRPr="008433F2" w:rsidRDefault="008433F2" w:rsidP="008433F2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33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и проведение дистанционных занятий физкультурно-спортивной направленности.</w:t>
      </w:r>
    </w:p>
    <w:p w14:paraId="6D007209" w14:textId="07F8FB86" w:rsidR="003519A6" w:rsidRDefault="003519A6" w:rsidP="008433F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5D5FA26" w14:textId="77777777" w:rsidR="008433F2" w:rsidRPr="003519A6" w:rsidRDefault="008433F2" w:rsidP="008433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25DCFB" w14:textId="77777777" w:rsidR="008433F2" w:rsidRDefault="008433F2" w:rsidP="00843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дополнительного образования «Спортивная школа олимпийского резерва № 9 «Сармат»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69B7B60" w14:textId="77777777" w:rsidR="008433F2" w:rsidRDefault="008433F2" w:rsidP="00843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адресу: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 Оренбург,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Культурная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1А,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5D8E4D2" w14:textId="77777777" w:rsidR="008433F2" w:rsidRPr="00442949" w:rsidRDefault="008433F2" w:rsidP="00843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График работы: понедельник–четверг с 09:00 до 18:00, пятница с 09:00 до 17:00, обеденный перерыв с 13:00 до 13:48.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0FD23323" w:rsidR="003519A6" w:rsidRPr="00442949" w:rsidRDefault="008433F2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6E6A4A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6E6A4A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14CD8"/>
    <w:multiLevelType w:val="hybridMultilevel"/>
    <w:tmpl w:val="7034F00E"/>
    <w:lvl w:ilvl="0" w:tplc="078E4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F83A76"/>
    <w:multiLevelType w:val="hybridMultilevel"/>
    <w:tmpl w:val="D5CA5C3E"/>
    <w:lvl w:ilvl="0" w:tplc="3362B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81795"/>
    <w:multiLevelType w:val="multilevel"/>
    <w:tmpl w:val="1C4E5A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0B4E99"/>
    <w:rsid w:val="00160BDD"/>
    <w:rsid w:val="003519A6"/>
    <w:rsid w:val="00442949"/>
    <w:rsid w:val="00661D62"/>
    <w:rsid w:val="006E6A4A"/>
    <w:rsid w:val="008433F2"/>
    <w:rsid w:val="009B712E"/>
    <w:rsid w:val="00B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6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60BDD"/>
    <w:rPr>
      <w:b/>
      <w:bCs/>
    </w:rPr>
  </w:style>
  <w:style w:type="paragraph" w:styleId="a5">
    <w:name w:val="List Paragraph"/>
    <w:basedOn w:val="a"/>
    <w:uiPriority w:val="34"/>
    <w:qFormat/>
    <w:rsid w:val="00160B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6">
    <w:basedOn w:val="a"/>
    <w:next w:val="a3"/>
    <w:rsid w:val="00843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ПК</cp:lastModifiedBy>
  <cp:revision>3</cp:revision>
  <dcterms:created xsi:type="dcterms:W3CDTF">2024-01-12T05:35:00Z</dcterms:created>
  <dcterms:modified xsi:type="dcterms:W3CDTF">2024-01-12T06:01:00Z</dcterms:modified>
</cp:coreProperties>
</file>